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A7640" w14:textId="77777777" w:rsidR="00E14742" w:rsidRDefault="00E14742" w:rsidP="00D44CF2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E14742">
        <w:rPr>
          <w:rFonts w:ascii="Arial" w:hAnsi="Arial" w:cs="Arial"/>
          <w:b/>
          <w:bCs/>
        </w:rPr>
        <w:t>POWER OF ATTORNEY TO ATTEND</w:t>
      </w:r>
    </w:p>
    <w:p w14:paraId="219026E5" w14:textId="5C515A9C" w:rsidR="000C3F6E" w:rsidRDefault="000C3F6E" w:rsidP="00E14742">
      <w:pPr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ANNUAL</w:t>
      </w:r>
      <w:r w:rsidR="00E14742">
        <w:rPr>
          <w:rFonts w:ascii="Arial" w:hAnsi="Arial" w:cs="Arial"/>
          <w:b/>
          <w:bCs/>
        </w:rPr>
        <w:t xml:space="preserve"> </w:t>
      </w:r>
      <w:r w:rsidR="00E14742" w:rsidRPr="00E14742">
        <w:rPr>
          <w:rFonts w:ascii="Arial" w:hAnsi="Arial" w:cs="Arial"/>
          <w:b/>
          <w:bCs/>
        </w:rPr>
        <w:t xml:space="preserve">GENERAL MEETING OF SHAREHOLDERS </w:t>
      </w:r>
      <w:r w:rsidR="00E14742">
        <w:rPr>
          <w:rFonts w:ascii="Arial" w:hAnsi="Arial" w:cs="Arial"/>
          <w:b/>
          <w:bCs/>
        </w:rPr>
        <w:t xml:space="preserve">&amp; </w:t>
      </w:r>
    </w:p>
    <w:p w14:paraId="31A7DA1E" w14:textId="27953147" w:rsidR="00E14742" w:rsidRPr="00E14742" w:rsidRDefault="00E14742" w:rsidP="00E14742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E14742">
        <w:rPr>
          <w:rFonts w:ascii="Arial" w:hAnsi="Arial" w:cs="Arial"/>
          <w:b/>
          <w:bCs/>
        </w:rPr>
        <w:t>EXTRAORDINARY GENERAL MEETING OF SHAREHOLDERS</w:t>
      </w:r>
    </w:p>
    <w:p w14:paraId="0F677B28" w14:textId="77777777" w:rsidR="00E14742" w:rsidRPr="00E14742" w:rsidRDefault="00E14742" w:rsidP="00E14742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E14742">
        <w:rPr>
          <w:rFonts w:ascii="Arial" w:hAnsi="Arial" w:cs="Arial"/>
          <w:b/>
          <w:bCs/>
        </w:rPr>
        <w:t xml:space="preserve">PT CAHAYAPUTRA ASA KERAMIK </w:t>
      </w:r>
      <w:proofErr w:type="spellStart"/>
      <w:r w:rsidRPr="00E14742">
        <w:rPr>
          <w:rFonts w:ascii="Arial" w:hAnsi="Arial" w:cs="Arial"/>
          <w:b/>
          <w:bCs/>
        </w:rPr>
        <w:t>Tbk</w:t>
      </w:r>
      <w:proofErr w:type="spellEnd"/>
    </w:p>
    <w:p w14:paraId="0CD788D1" w14:textId="6902A2D7" w:rsidR="00CB3424" w:rsidRPr="00225DA9" w:rsidRDefault="00C5354E" w:rsidP="00E14742">
      <w:pPr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31 May 2024</w:t>
      </w:r>
    </w:p>
    <w:p w14:paraId="4A6B9BB6" w14:textId="7CFE0492" w:rsidR="00262816" w:rsidRPr="00225DA9" w:rsidRDefault="00262816" w:rsidP="00D44CF2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2935B856" w14:textId="77777777" w:rsidR="00D44CF2" w:rsidRPr="00225DA9" w:rsidRDefault="00D44CF2" w:rsidP="00CB3424">
      <w:pPr>
        <w:spacing w:after="0" w:line="276" w:lineRule="auto"/>
        <w:jc w:val="both"/>
        <w:rPr>
          <w:rFonts w:ascii="Arial" w:hAnsi="Arial" w:cs="Arial"/>
        </w:rPr>
      </w:pPr>
    </w:p>
    <w:p w14:paraId="6225216E" w14:textId="12648278" w:rsidR="007F03E8" w:rsidRPr="00225DA9" w:rsidRDefault="00E14742" w:rsidP="00CB3424">
      <w:pPr>
        <w:spacing w:after="0" w:line="276" w:lineRule="auto"/>
        <w:jc w:val="both"/>
        <w:rPr>
          <w:rFonts w:ascii="Arial" w:hAnsi="Arial" w:cs="Arial"/>
        </w:rPr>
      </w:pPr>
      <w:r w:rsidRPr="00E14742">
        <w:rPr>
          <w:rFonts w:ascii="Arial" w:hAnsi="Arial" w:cs="Arial"/>
        </w:rPr>
        <w:t>The undersigned:</w:t>
      </w:r>
    </w:p>
    <w:p w14:paraId="6194A77E" w14:textId="77777777" w:rsidR="007F03E8" w:rsidRPr="00225DA9" w:rsidRDefault="007F03E8" w:rsidP="00CB3424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leGrid"/>
        <w:tblW w:w="8725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283"/>
        <w:gridCol w:w="6633"/>
      </w:tblGrid>
      <w:tr w:rsidR="007F03E8" w:rsidRPr="00225DA9" w14:paraId="6B0ECE24" w14:textId="77777777" w:rsidTr="00C63DBF">
        <w:tc>
          <w:tcPr>
            <w:tcW w:w="1809" w:type="dxa"/>
          </w:tcPr>
          <w:p w14:paraId="202517B8" w14:textId="29A54016" w:rsidR="007F03E8" w:rsidRPr="00225DA9" w:rsidRDefault="007F03E8" w:rsidP="00CB342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Nam</w:t>
            </w:r>
            <w:r w:rsidR="00E14742">
              <w:rPr>
                <w:rFonts w:ascii="Arial" w:hAnsi="Arial" w:cs="Arial"/>
              </w:rPr>
              <w:t>e</w:t>
            </w:r>
            <w:r w:rsidRPr="00225D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" w:type="dxa"/>
          </w:tcPr>
          <w:p w14:paraId="4A0BB8B2" w14:textId="7199452B" w:rsidR="007F03E8" w:rsidRPr="00225DA9" w:rsidRDefault="007F03E8" w:rsidP="00CB342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:</w:t>
            </w:r>
          </w:p>
        </w:tc>
        <w:tc>
          <w:tcPr>
            <w:tcW w:w="6633" w:type="dxa"/>
          </w:tcPr>
          <w:p w14:paraId="3EB9701D" w14:textId="77777777" w:rsidR="007F03E8" w:rsidRPr="00225DA9" w:rsidRDefault="007F03E8" w:rsidP="00CB342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7F03E8" w:rsidRPr="00225DA9" w14:paraId="02EC9973" w14:textId="77777777" w:rsidTr="00C63DBF">
        <w:tc>
          <w:tcPr>
            <w:tcW w:w="1809" w:type="dxa"/>
          </w:tcPr>
          <w:p w14:paraId="32073177" w14:textId="408A9CA4" w:rsidR="007F03E8" w:rsidRPr="00225DA9" w:rsidRDefault="00C63DBF" w:rsidP="00CB342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KTP/</w:t>
            </w:r>
            <w:r w:rsidR="00900465" w:rsidRPr="00225DA9">
              <w:rPr>
                <w:rFonts w:ascii="Arial" w:hAnsi="Arial" w:cs="Arial"/>
              </w:rPr>
              <w:t>Passport</w:t>
            </w:r>
          </w:p>
        </w:tc>
        <w:tc>
          <w:tcPr>
            <w:tcW w:w="283" w:type="dxa"/>
          </w:tcPr>
          <w:p w14:paraId="59017BC5" w14:textId="1FFF6B86" w:rsidR="007F03E8" w:rsidRPr="00225DA9" w:rsidRDefault="007F03E8" w:rsidP="00CB342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:</w:t>
            </w:r>
          </w:p>
        </w:tc>
        <w:tc>
          <w:tcPr>
            <w:tcW w:w="6633" w:type="dxa"/>
          </w:tcPr>
          <w:p w14:paraId="28F610BB" w14:textId="77777777" w:rsidR="007F03E8" w:rsidRPr="00225DA9" w:rsidRDefault="007F03E8" w:rsidP="00CB342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7F03E8" w:rsidRPr="00225DA9" w14:paraId="76403DAE" w14:textId="77777777" w:rsidTr="00C63DBF">
        <w:tc>
          <w:tcPr>
            <w:tcW w:w="1809" w:type="dxa"/>
          </w:tcPr>
          <w:p w14:paraId="5F65640F" w14:textId="57232D00" w:rsidR="00C63DBF" w:rsidRPr="00225DA9" w:rsidRDefault="00E14742" w:rsidP="00CB342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Address</w:t>
            </w:r>
          </w:p>
          <w:p w14:paraId="49C77724" w14:textId="3A7A0E82" w:rsidR="007F03E8" w:rsidRPr="00225DA9" w:rsidRDefault="007F03E8" w:rsidP="00CB342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14:paraId="043279EC" w14:textId="24CCB28C" w:rsidR="007F03E8" w:rsidRPr="00225DA9" w:rsidRDefault="007F03E8" w:rsidP="00CB342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:</w:t>
            </w:r>
          </w:p>
        </w:tc>
        <w:tc>
          <w:tcPr>
            <w:tcW w:w="6633" w:type="dxa"/>
          </w:tcPr>
          <w:p w14:paraId="1F7C150C" w14:textId="77777777" w:rsidR="007F03E8" w:rsidRPr="00225DA9" w:rsidRDefault="007F03E8" w:rsidP="00CB342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4A581B9" w14:textId="77777777" w:rsidR="007F03E8" w:rsidRPr="00225DA9" w:rsidRDefault="007F03E8" w:rsidP="00CB3424">
      <w:pPr>
        <w:spacing w:after="0" w:line="276" w:lineRule="auto"/>
        <w:jc w:val="both"/>
        <w:rPr>
          <w:rFonts w:ascii="Arial" w:hAnsi="Arial" w:cs="Arial"/>
        </w:rPr>
      </w:pPr>
    </w:p>
    <w:p w14:paraId="4ED39D88" w14:textId="19EB5296" w:rsidR="00E14742" w:rsidRDefault="00E14742" w:rsidP="00CB3424">
      <w:pPr>
        <w:spacing w:after="0" w:line="276" w:lineRule="auto"/>
        <w:jc w:val="both"/>
        <w:rPr>
          <w:rFonts w:ascii="Arial" w:hAnsi="Arial" w:cs="Arial"/>
        </w:rPr>
      </w:pPr>
      <w:r w:rsidRPr="00E14742">
        <w:rPr>
          <w:rFonts w:ascii="Arial" w:hAnsi="Arial" w:cs="Arial"/>
        </w:rPr>
        <w:t>As the owner/holde</w:t>
      </w:r>
      <w:r>
        <w:rPr>
          <w:rFonts w:ascii="Arial" w:hAnsi="Arial" w:cs="Arial"/>
        </w:rPr>
        <w:t xml:space="preserve">r ________________________ </w:t>
      </w:r>
      <w:r w:rsidRPr="00E14742">
        <w:rPr>
          <w:rFonts w:ascii="Arial" w:hAnsi="Arial" w:cs="Arial"/>
        </w:rPr>
        <w:t xml:space="preserve">shares of PT </w:t>
      </w:r>
      <w:proofErr w:type="spellStart"/>
      <w:r w:rsidRPr="00E14742">
        <w:rPr>
          <w:rFonts w:ascii="Arial" w:hAnsi="Arial" w:cs="Arial"/>
        </w:rPr>
        <w:t>Cahayaputra</w:t>
      </w:r>
      <w:proofErr w:type="spellEnd"/>
      <w:r w:rsidRPr="00E14742">
        <w:rPr>
          <w:rFonts w:ascii="Arial" w:hAnsi="Arial" w:cs="Arial"/>
        </w:rPr>
        <w:t xml:space="preserve"> Asa </w:t>
      </w:r>
      <w:proofErr w:type="spellStart"/>
      <w:r w:rsidRPr="00E14742">
        <w:rPr>
          <w:rFonts w:ascii="Arial" w:hAnsi="Arial" w:cs="Arial"/>
        </w:rPr>
        <w:t>Keramik</w:t>
      </w:r>
      <w:proofErr w:type="spellEnd"/>
      <w:r w:rsidRPr="00E14742">
        <w:rPr>
          <w:rFonts w:ascii="Arial" w:hAnsi="Arial" w:cs="Arial"/>
        </w:rPr>
        <w:t xml:space="preserve"> </w:t>
      </w:r>
      <w:proofErr w:type="spellStart"/>
      <w:r w:rsidRPr="00E14742">
        <w:rPr>
          <w:rFonts w:ascii="Arial" w:hAnsi="Arial" w:cs="Arial"/>
        </w:rPr>
        <w:t>Tbk</w:t>
      </w:r>
      <w:proofErr w:type="spellEnd"/>
      <w:r w:rsidRPr="00E14742">
        <w:rPr>
          <w:rFonts w:ascii="Arial" w:hAnsi="Arial" w:cs="Arial"/>
        </w:rPr>
        <w:t xml:space="preserve"> (the “Company”) are those whose names are listed on the Register of Shareholders of the Company as at </w:t>
      </w:r>
      <w:r w:rsidR="00C5354E">
        <w:rPr>
          <w:rFonts w:ascii="Arial" w:hAnsi="Arial" w:cs="Arial"/>
        </w:rPr>
        <w:t>7 May 2024</w:t>
      </w:r>
      <w:r w:rsidRPr="00E14742">
        <w:rPr>
          <w:rFonts w:ascii="Arial" w:hAnsi="Arial" w:cs="Arial"/>
        </w:rPr>
        <w:t>, hereinafter referred to as the “Grantor”, hereby grants power with the right of substitution to:</w:t>
      </w:r>
    </w:p>
    <w:p w14:paraId="01F75F73" w14:textId="2896591F" w:rsidR="007F03E8" w:rsidRPr="00225DA9" w:rsidRDefault="00225DA9" w:rsidP="00CB3424">
      <w:pPr>
        <w:spacing w:after="0" w:line="276" w:lineRule="auto"/>
        <w:jc w:val="both"/>
        <w:rPr>
          <w:rFonts w:ascii="Arial" w:hAnsi="Arial" w:cs="Arial"/>
        </w:rPr>
      </w:pPr>
      <w:r w:rsidRPr="00225D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D5BC9" wp14:editId="3AFC5A5F">
                <wp:simplePos x="0" y="0"/>
                <wp:positionH relativeFrom="page">
                  <wp:posOffset>428625</wp:posOffset>
                </wp:positionH>
                <wp:positionV relativeFrom="paragraph">
                  <wp:posOffset>205105</wp:posOffset>
                </wp:positionV>
                <wp:extent cx="207010" cy="120650"/>
                <wp:effectExtent l="0" t="0" r="21590" b="12700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20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BD08B" id="Rectangle 18" o:spid="_x0000_s1026" style="position:absolute;margin-left:33.75pt;margin-top:16.15pt;width:16.3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" filled="f" strokecolor="black [3213]" strokeweight="1pt">
                <w10:wrap anchorx="page"/>
              </v:rect>
            </w:pict>
          </mc:Fallback>
        </mc:AlternateContent>
      </w:r>
    </w:p>
    <w:p w14:paraId="74BB9A0C" w14:textId="60326EA0" w:rsidR="007F03E8" w:rsidRPr="00225DA9" w:rsidRDefault="007F03E8" w:rsidP="00CB3424">
      <w:pPr>
        <w:spacing w:after="0" w:line="276" w:lineRule="auto"/>
        <w:jc w:val="both"/>
        <w:rPr>
          <w:rFonts w:ascii="Arial" w:hAnsi="Arial" w:cs="Arial"/>
        </w:rPr>
      </w:pPr>
      <w:r w:rsidRPr="00225DA9">
        <w:rPr>
          <w:rFonts w:ascii="Arial" w:hAnsi="Arial" w:cs="Arial"/>
        </w:rPr>
        <w:t xml:space="preserve">      Independen</w:t>
      </w:r>
      <w:r w:rsidR="00E14742">
        <w:rPr>
          <w:rFonts w:ascii="Arial" w:hAnsi="Arial" w:cs="Arial"/>
        </w:rPr>
        <w:t>t Representative</w:t>
      </w:r>
      <w:r w:rsidRPr="00225DA9">
        <w:rPr>
          <w:rFonts w:ascii="Arial" w:hAnsi="Arial" w:cs="Arial"/>
        </w:rPr>
        <w:t>:</w:t>
      </w:r>
    </w:p>
    <w:p w14:paraId="439AD138" w14:textId="77777777" w:rsidR="007F03E8" w:rsidRPr="00225DA9" w:rsidRDefault="007F03E8" w:rsidP="00CB3424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leGrid"/>
        <w:tblW w:w="7540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83"/>
        <w:gridCol w:w="6123"/>
      </w:tblGrid>
      <w:tr w:rsidR="001A2459" w:rsidRPr="00225DA9" w14:paraId="6F5C3BF0" w14:textId="77777777" w:rsidTr="002B5C3F">
        <w:tc>
          <w:tcPr>
            <w:tcW w:w="1134" w:type="dxa"/>
          </w:tcPr>
          <w:p w14:paraId="75AD4A9D" w14:textId="7A1565CD" w:rsidR="001A2459" w:rsidRPr="00225DA9" w:rsidRDefault="001A2459" w:rsidP="001A245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 xml:space="preserve">Nama </w:t>
            </w:r>
          </w:p>
        </w:tc>
        <w:tc>
          <w:tcPr>
            <w:tcW w:w="283" w:type="dxa"/>
          </w:tcPr>
          <w:p w14:paraId="14145529" w14:textId="4352C592" w:rsidR="001A2459" w:rsidRPr="00225DA9" w:rsidRDefault="001A2459" w:rsidP="001A245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:</w:t>
            </w:r>
          </w:p>
        </w:tc>
        <w:tc>
          <w:tcPr>
            <w:tcW w:w="6123" w:type="dxa"/>
          </w:tcPr>
          <w:p w14:paraId="6B13BD90" w14:textId="442FF605" w:rsidR="001A2459" w:rsidRPr="00225DA9" w:rsidRDefault="001A2459" w:rsidP="001A2459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Hadi </w:t>
            </w:r>
            <w:proofErr w:type="spellStart"/>
            <w:r>
              <w:rPr>
                <w:rFonts w:ascii="Arial" w:hAnsi="Arial" w:cs="Arial"/>
              </w:rPr>
              <w:t>Suharsono</w:t>
            </w:r>
            <w:proofErr w:type="spellEnd"/>
          </w:p>
        </w:tc>
      </w:tr>
      <w:tr w:rsidR="001A2459" w:rsidRPr="00225DA9" w14:paraId="63900302" w14:textId="77777777" w:rsidTr="002B5C3F">
        <w:tc>
          <w:tcPr>
            <w:tcW w:w="1134" w:type="dxa"/>
          </w:tcPr>
          <w:p w14:paraId="4074657E" w14:textId="25038E42" w:rsidR="001A2459" w:rsidRPr="00225DA9" w:rsidRDefault="001A2459" w:rsidP="001A245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KTP</w:t>
            </w:r>
            <w:r>
              <w:rPr>
                <w:rFonts w:ascii="Arial" w:hAnsi="Arial" w:cs="Arial"/>
              </w:rPr>
              <w:t xml:space="preserve"> No.</w:t>
            </w:r>
          </w:p>
        </w:tc>
        <w:tc>
          <w:tcPr>
            <w:tcW w:w="283" w:type="dxa"/>
          </w:tcPr>
          <w:p w14:paraId="4C665DA0" w14:textId="597238B2" w:rsidR="001A2459" w:rsidRPr="00225DA9" w:rsidRDefault="001A2459" w:rsidP="001A245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:</w:t>
            </w:r>
          </w:p>
        </w:tc>
        <w:tc>
          <w:tcPr>
            <w:tcW w:w="6123" w:type="dxa"/>
          </w:tcPr>
          <w:p w14:paraId="0E22AE93" w14:textId="71C4C62C" w:rsidR="001A2459" w:rsidRPr="00225DA9" w:rsidRDefault="001A2459" w:rsidP="001A2459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3201241212920009</w:t>
            </w:r>
          </w:p>
        </w:tc>
      </w:tr>
      <w:tr w:rsidR="001A2459" w:rsidRPr="00225DA9" w14:paraId="3B6E14B0" w14:textId="77777777" w:rsidTr="002B5C3F">
        <w:tc>
          <w:tcPr>
            <w:tcW w:w="1134" w:type="dxa"/>
          </w:tcPr>
          <w:p w14:paraId="26D05A1D" w14:textId="24A2F661" w:rsidR="001A2459" w:rsidRPr="00225DA9" w:rsidRDefault="001A2459" w:rsidP="001A2459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Address</w:t>
            </w:r>
            <w:r w:rsidRPr="00225D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" w:type="dxa"/>
          </w:tcPr>
          <w:p w14:paraId="221DE414" w14:textId="0DF5E985" w:rsidR="001A2459" w:rsidRPr="00225DA9" w:rsidRDefault="001A2459" w:rsidP="001A245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:</w:t>
            </w:r>
          </w:p>
        </w:tc>
        <w:tc>
          <w:tcPr>
            <w:tcW w:w="6123" w:type="dxa"/>
          </w:tcPr>
          <w:p w14:paraId="022D7EAC" w14:textId="77777777" w:rsidR="005B1097" w:rsidRPr="00225DA9" w:rsidRDefault="005B1097" w:rsidP="005B109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 xml:space="preserve">PT </w:t>
            </w:r>
            <w:proofErr w:type="spellStart"/>
            <w:r w:rsidRPr="00225DA9">
              <w:rPr>
                <w:rFonts w:ascii="Arial" w:hAnsi="Arial" w:cs="Arial"/>
              </w:rPr>
              <w:t>Ficomindo</w:t>
            </w:r>
            <w:proofErr w:type="spellEnd"/>
            <w:r w:rsidRPr="00225DA9">
              <w:rPr>
                <w:rFonts w:ascii="Arial" w:hAnsi="Arial" w:cs="Arial"/>
              </w:rPr>
              <w:t xml:space="preserve"> Buana Registrar</w:t>
            </w:r>
          </w:p>
          <w:p w14:paraId="26615039" w14:textId="77777777" w:rsidR="005B1097" w:rsidRDefault="005B1097" w:rsidP="005B1097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Jl. Kyai </w:t>
            </w:r>
            <w:proofErr w:type="spellStart"/>
            <w:r>
              <w:rPr>
                <w:rFonts w:ascii="Arial" w:hAnsi="Arial" w:cs="Arial"/>
              </w:rPr>
              <w:t>Caringin</w:t>
            </w:r>
            <w:proofErr w:type="spellEnd"/>
            <w:r>
              <w:rPr>
                <w:rFonts w:ascii="Arial" w:hAnsi="Arial" w:cs="Arial"/>
              </w:rPr>
              <w:t xml:space="preserve"> No. 2A RT 011 RW 004</w:t>
            </w:r>
          </w:p>
          <w:p w14:paraId="7E4F55F9" w14:textId="77777777" w:rsidR="005B1097" w:rsidRPr="00225DA9" w:rsidRDefault="005B1097" w:rsidP="005B1097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Kelurahan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Cideng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Kecamatan</w:t>
            </w:r>
            <w:proofErr w:type="spellEnd"/>
            <w:r>
              <w:rPr>
                <w:rFonts w:ascii="Arial" w:hAnsi="Arial" w:cs="Arial"/>
              </w:rPr>
              <w:t xml:space="preserve"> Gambir</w:t>
            </w:r>
          </w:p>
          <w:p w14:paraId="6FC38910" w14:textId="44A23C4D" w:rsidR="001A2459" w:rsidRPr="00225DA9" w:rsidRDefault="005B1097" w:rsidP="005B1097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Jakarta Pusat - 10150</w:t>
            </w:r>
          </w:p>
        </w:tc>
      </w:tr>
    </w:tbl>
    <w:p w14:paraId="66119BD1" w14:textId="0C49BC30" w:rsidR="007F03E8" w:rsidRPr="00225DA9" w:rsidRDefault="00225DA9" w:rsidP="00CB3424">
      <w:pPr>
        <w:spacing w:after="0" w:line="276" w:lineRule="auto"/>
        <w:jc w:val="both"/>
        <w:rPr>
          <w:rFonts w:ascii="Arial" w:hAnsi="Arial" w:cs="Arial"/>
        </w:rPr>
      </w:pPr>
      <w:r w:rsidRPr="00225D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B4AF95" wp14:editId="1A4FC6A5">
                <wp:simplePos x="0" y="0"/>
                <wp:positionH relativeFrom="page">
                  <wp:posOffset>428625</wp:posOffset>
                </wp:positionH>
                <wp:positionV relativeFrom="paragraph">
                  <wp:posOffset>196850</wp:posOffset>
                </wp:positionV>
                <wp:extent cx="207010" cy="120650"/>
                <wp:effectExtent l="0" t="0" r="21590" b="12700"/>
                <wp:wrapNone/>
                <wp:docPr id="9372705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20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7AEDB6" w14:textId="56FEC5E7" w:rsidR="00D44CF2" w:rsidRDefault="00D44CF2" w:rsidP="00D44CF2">
                            <w:pPr>
                              <w:jc w:val="center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B4AF95" id="Rectangle 18" o:spid="_x0000_s1026" style="position:absolute;left:0;text-align:left;margin-left:33.75pt;margin-top:15.5pt;width:16.3pt;height:9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" filled="f" strokecolor="black [3213]" strokeweight="1pt">
                <v:textbox>
                  <w:txbxContent>
                    <w:p w14:paraId="7E7AEDB6" w14:textId="56FEC5E7" w:rsidR="00D44CF2" w:rsidRDefault="00D44CF2" w:rsidP="00D44CF2">
                      <w:pPr>
                        <w:jc w:val="center"/>
                      </w:pPr>
                      <w:r>
                        <w:t xml:space="preserve">  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FB52684" w14:textId="0DAD8F67" w:rsidR="00D44CF2" w:rsidRPr="00225DA9" w:rsidRDefault="00D44CF2" w:rsidP="00CB3424">
      <w:pPr>
        <w:spacing w:after="0" w:line="276" w:lineRule="auto"/>
        <w:jc w:val="both"/>
        <w:rPr>
          <w:rFonts w:ascii="Arial" w:hAnsi="Arial" w:cs="Arial"/>
        </w:rPr>
      </w:pPr>
      <w:r w:rsidRPr="00225DA9">
        <w:rPr>
          <w:rFonts w:ascii="Arial" w:hAnsi="Arial" w:cs="Arial"/>
        </w:rPr>
        <w:t xml:space="preserve">      Individual</w:t>
      </w:r>
      <w:r w:rsidR="00E14742">
        <w:rPr>
          <w:rFonts w:ascii="Arial" w:hAnsi="Arial" w:cs="Arial"/>
        </w:rPr>
        <w:t xml:space="preserve"> Representative</w:t>
      </w:r>
      <w:r w:rsidRPr="00225DA9">
        <w:rPr>
          <w:rFonts w:ascii="Arial" w:hAnsi="Arial" w:cs="Arial"/>
        </w:rPr>
        <w:t>:</w:t>
      </w:r>
    </w:p>
    <w:p w14:paraId="39FCE356" w14:textId="77777777" w:rsidR="00D44CF2" w:rsidRPr="00225DA9" w:rsidRDefault="00D44CF2" w:rsidP="00CB3424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leGrid"/>
        <w:tblW w:w="7540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83"/>
        <w:gridCol w:w="6123"/>
      </w:tblGrid>
      <w:tr w:rsidR="00D44CF2" w:rsidRPr="00225DA9" w14:paraId="14730402" w14:textId="77777777" w:rsidTr="002B5C3F">
        <w:tc>
          <w:tcPr>
            <w:tcW w:w="1134" w:type="dxa"/>
          </w:tcPr>
          <w:p w14:paraId="3560B3A6" w14:textId="35903E3B" w:rsidR="00D44CF2" w:rsidRPr="00225DA9" w:rsidRDefault="00D44CF2" w:rsidP="000029D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Nam</w:t>
            </w:r>
            <w:r w:rsidR="00E14742">
              <w:rPr>
                <w:rFonts w:ascii="Arial" w:hAnsi="Arial" w:cs="Arial"/>
              </w:rPr>
              <w:t>e</w:t>
            </w:r>
            <w:r w:rsidRPr="00225D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" w:type="dxa"/>
          </w:tcPr>
          <w:p w14:paraId="59D8A86B" w14:textId="77777777" w:rsidR="00D44CF2" w:rsidRPr="00225DA9" w:rsidRDefault="00D44CF2" w:rsidP="000029D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:</w:t>
            </w:r>
          </w:p>
        </w:tc>
        <w:tc>
          <w:tcPr>
            <w:tcW w:w="6123" w:type="dxa"/>
          </w:tcPr>
          <w:p w14:paraId="67C1E4CA" w14:textId="50B9368C" w:rsidR="00D44CF2" w:rsidRPr="00225DA9" w:rsidRDefault="00D44CF2" w:rsidP="000029D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44CF2" w:rsidRPr="00225DA9" w14:paraId="3A6541E3" w14:textId="77777777" w:rsidTr="002B5C3F">
        <w:tc>
          <w:tcPr>
            <w:tcW w:w="1134" w:type="dxa"/>
          </w:tcPr>
          <w:p w14:paraId="1B6D866A" w14:textId="798459E4" w:rsidR="00D44CF2" w:rsidRPr="00225DA9" w:rsidRDefault="00D44CF2" w:rsidP="000029D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KTP</w:t>
            </w:r>
            <w:r w:rsidR="00E14742">
              <w:rPr>
                <w:rFonts w:ascii="Arial" w:hAnsi="Arial" w:cs="Arial"/>
              </w:rPr>
              <w:t xml:space="preserve"> No.</w:t>
            </w:r>
          </w:p>
        </w:tc>
        <w:tc>
          <w:tcPr>
            <w:tcW w:w="283" w:type="dxa"/>
          </w:tcPr>
          <w:p w14:paraId="53CA4123" w14:textId="77777777" w:rsidR="00D44CF2" w:rsidRPr="00225DA9" w:rsidRDefault="00D44CF2" w:rsidP="000029D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:</w:t>
            </w:r>
          </w:p>
        </w:tc>
        <w:tc>
          <w:tcPr>
            <w:tcW w:w="6123" w:type="dxa"/>
          </w:tcPr>
          <w:p w14:paraId="1131B123" w14:textId="6C6E7B2A" w:rsidR="00D44CF2" w:rsidRPr="00225DA9" w:rsidRDefault="00D44CF2" w:rsidP="000029D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44CF2" w:rsidRPr="00225DA9" w14:paraId="5270E976" w14:textId="77777777" w:rsidTr="002B5C3F">
        <w:tc>
          <w:tcPr>
            <w:tcW w:w="1134" w:type="dxa"/>
          </w:tcPr>
          <w:p w14:paraId="599D87D1" w14:textId="35B61F46" w:rsidR="00D44CF2" w:rsidRPr="00225DA9" w:rsidRDefault="00D44CF2" w:rsidP="000029D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A</w:t>
            </w:r>
            <w:r w:rsidR="00E14742">
              <w:rPr>
                <w:rFonts w:ascii="Arial" w:hAnsi="Arial" w:cs="Arial"/>
              </w:rPr>
              <w:t>ddress</w:t>
            </w:r>
            <w:r w:rsidRPr="00225D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" w:type="dxa"/>
          </w:tcPr>
          <w:p w14:paraId="0B703B6A" w14:textId="77777777" w:rsidR="00D44CF2" w:rsidRPr="00225DA9" w:rsidRDefault="00D44CF2" w:rsidP="000029D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5DA9">
              <w:rPr>
                <w:rFonts w:ascii="Arial" w:hAnsi="Arial" w:cs="Arial"/>
              </w:rPr>
              <w:t>:</w:t>
            </w:r>
          </w:p>
        </w:tc>
        <w:tc>
          <w:tcPr>
            <w:tcW w:w="6123" w:type="dxa"/>
          </w:tcPr>
          <w:p w14:paraId="202C97E2" w14:textId="77777777" w:rsidR="00D44CF2" w:rsidRPr="00225DA9" w:rsidRDefault="00D44CF2" w:rsidP="000029D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A2EDA13" w14:textId="6577E015" w:rsidR="00D44CF2" w:rsidRPr="00225DA9" w:rsidRDefault="00D44CF2" w:rsidP="000029D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5EEA4C4C" w14:textId="77777777" w:rsidR="00D44CF2" w:rsidRPr="00225DA9" w:rsidRDefault="00D44CF2" w:rsidP="00CB3424">
      <w:pPr>
        <w:spacing w:after="0" w:line="276" w:lineRule="auto"/>
        <w:jc w:val="both"/>
        <w:rPr>
          <w:rFonts w:ascii="Arial" w:hAnsi="Arial" w:cs="Arial"/>
        </w:rPr>
      </w:pPr>
    </w:p>
    <w:p w14:paraId="3CF1715A" w14:textId="1ED021F0" w:rsidR="00D44CF2" w:rsidRPr="00225DA9" w:rsidRDefault="00E14742" w:rsidP="00CB3424">
      <w:pPr>
        <w:spacing w:after="0" w:line="276" w:lineRule="auto"/>
        <w:jc w:val="both"/>
        <w:rPr>
          <w:rFonts w:ascii="Arial" w:hAnsi="Arial" w:cs="Arial"/>
        </w:rPr>
      </w:pPr>
      <w:r w:rsidRPr="00E14742">
        <w:rPr>
          <w:rFonts w:ascii="Arial" w:hAnsi="Arial" w:cs="Arial"/>
        </w:rPr>
        <w:t>hereinafter whether individually or collectively shall be referred to as the “Grantee”</w:t>
      </w:r>
      <w:r w:rsidR="00D44CF2" w:rsidRPr="00225DA9">
        <w:rPr>
          <w:rFonts w:ascii="Arial" w:hAnsi="Arial" w:cs="Arial"/>
        </w:rPr>
        <w:t>.</w:t>
      </w:r>
    </w:p>
    <w:p w14:paraId="0646A8AC" w14:textId="77777777" w:rsidR="00D44CF2" w:rsidRPr="00225DA9" w:rsidRDefault="00D44CF2" w:rsidP="00CB3424">
      <w:pPr>
        <w:spacing w:after="0" w:line="276" w:lineRule="auto"/>
        <w:jc w:val="both"/>
        <w:rPr>
          <w:rFonts w:ascii="Arial" w:hAnsi="Arial" w:cs="Arial"/>
        </w:rPr>
      </w:pPr>
    </w:p>
    <w:p w14:paraId="1B92A3D6" w14:textId="724BA1EE" w:rsidR="00D44CF2" w:rsidRPr="00225DA9" w:rsidRDefault="00D44CF2" w:rsidP="00D44CF2">
      <w:pPr>
        <w:spacing w:after="0" w:line="276" w:lineRule="auto"/>
        <w:jc w:val="center"/>
        <w:rPr>
          <w:rFonts w:ascii="Arial" w:hAnsi="Arial" w:cs="Arial"/>
        </w:rPr>
      </w:pPr>
      <w:r w:rsidRPr="00225DA9">
        <w:rPr>
          <w:rFonts w:ascii="Arial" w:hAnsi="Arial" w:cs="Arial"/>
        </w:rPr>
        <w:t xml:space="preserve">------------------------------------------- </w:t>
      </w:r>
      <w:r w:rsidR="00E14742" w:rsidRPr="00E14742">
        <w:rPr>
          <w:rFonts w:ascii="Arial" w:hAnsi="Arial" w:cs="Arial"/>
          <w:b/>
          <w:bCs/>
        </w:rPr>
        <w:t>SPECIFICALLY</w:t>
      </w:r>
      <w:r w:rsidR="00E14742" w:rsidRPr="00E14742">
        <w:rPr>
          <w:rFonts w:ascii="Arial" w:hAnsi="Arial" w:cs="Arial"/>
        </w:rPr>
        <w:t xml:space="preserve"> </w:t>
      </w:r>
      <w:r w:rsidRPr="00225DA9">
        <w:rPr>
          <w:rFonts w:ascii="Arial" w:hAnsi="Arial" w:cs="Arial"/>
        </w:rPr>
        <w:t>---------------------------------------------</w:t>
      </w:r>
    </w:p>
    <w:p w14:paraId="4D4A786E" w14:textId="77777777" w:rsidR="00D44CF2" w:rsidRPr="00225DA9" w:rsidRDefault="00D44CF2" w:rsidP="00CB3424">
      <w:pPr>
        <w:spacing w:after="0" w:line="276" w:lineRule="auto"/>
        <w:jc w:val="both"/>
        <w:rPr>
          <w:rFonts w:ascii="Arial" w:hAnsi="Arial" w:cs="Arial"/>
        </w:rPr>
      </w:pPr>
    </w:p>
    <w:p w14:paraId="7FE97581" w14:textId="167320E7" w:rsidR="00D44CF2" w:rsidRPr="00225DA9" w:rsidRDefault="00E14742" w:rsidP="00CB3424">
      <w:pPr>
        <w:spacing w:after="0" w:line="276" w:lineRule="auto"/>
        <w:jc w:val="both"/>
        <w:rPr>
          <w:rFonts w:ascii="Arial" w:hAnsi="Arial" w:cs="Arial"/>
        </w:rPr>
      </w:pPr>
      <w:r w:rsidRPr="00E14742">
        <w:rPr>
          <w:rFonts w:ascii="Arial" w:hAnsi="Arial" w:cs="Arial"/>
        </w:rPr>
        <w:t>to act for and on behalf of and represent the Grantor to:</w:t>
      </w:r>
    </w:p>
    <w:p w14:paraId="799BC790" w14:textId="05621449" w:rsidR="007F5E72" w:rsidRPr="00225DA9" w:rsidRDefault="00E14742" w:rsidP="007F5E72">
      <w:pPr>
        <w:pStyle w:val="ListParagraph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4742">
        <w:rPr>
          <w:rFonts w:ascii="Arial" w:hAnsi="Arial" w:cs="Arial"/>
        </w:rPr>
        <w:t xml:space="preserve">attend the Extraordinary General Meeting of Shareholders of the Company, which will be held at The Bellezza Suites – Albergo Tower Lt. 7, Viena Room, Jl. </w:t>
      </w:r>
      <w:proofErr w:type="spellStart"/>
      <w:r w:rsidRPr="00E14742">
        <w:rPr>
          <w:rFonts w:ascii="Arial" w:hAnsi="Arial" w:cs="Arial"/>
        </w:rPr>
        <w:t>Letjen</w:t>
      </w:r>
      <w:proofErr w:type="spellEnd"/>
      <w:r w:rsidRPr="00E14742">
        <w:rPr>
          <w:rFonts w:ascii="Arial" w:hAnsi="Arial" w:cs="Arial"/>
        </w:rPr>
        <w:t xml:space="preserve"> </w:t>
      </w:r>
      <w:proofErr w:type="spellStart"/>
      <w:r w:rsidRPr="00E14742">
        <w:rPr>
          <w:rFonts w:ascii="Arial" w:hAnsi="Arial" w:cs="Arial"/>
        </w:rPr>
        <w:t>Soepeno</w:t>
      </w:r>
      <w:proofErr w:type="spellEnd"/>
      <w:r w:rsidRPr="00E14742">
        <w:rPr>
          <w:rFonts w:ascii="Arial" w:hAnsi="Arial" w:cs="Arial"/>
        </w:rPr>
        <w:t xml:space="preserve"> No.34 </w:t>
      </w:r>
      <w:proofErr w:type="spellStart"/>
      <w:r w:rsidRPr="00E14742">
        <w:rPr>
          <w:rFonts w:ascii="Arial" w:hAnsi="Arial" w:cs="Arial"/>
        </w:rPr>
        <w:t>Arteri</w:t>
      </w:r>
      <w:proofErr w:type="spellEnd"/>
      <w:r w:rsidRPr="00E14742">
        <w:rPr>
          <w:rFonts w:ascii="Arial" w:hAnsi="Arial" w:cs="Arial"/>
        </w:rPr>
        <w:t xml:space="preserve"> Permata Hijau, Jakarta Selatan on </w:t>
      </w:r>
      <w:r w:rsidR="00C5354E">
        <w:rPr>
          <w:rFonts w:ascii="Arial" w:hAnsi="Arial" w:cs="Arial"/>
        </w:rPr>
        <w:t>Friday</w:t>
      </w:r>
      <w:r w:rsidRPr="00E14742">
        <w:rPr>
          <w:rFonts w:ascii="Arial" w:hAnsi="Arial" w:cs="Arial"/>
        </w:rPr>
        <w:t xml:space="preserve">, </w:t>
      </w:r>
      <w:r w:rsidR="00C5354E">
        <w:rPr>
          <w:rFonts w:ascii="Arial" w:hAnsi="Arial" w:cs="Arial"/>
        </w:rPr>
        <w:t>31 May</w:t>
      </w:r>
      <w:r w:rsidRPr="00E14742">
        <w:rPr>
          <w:rFonts w:ascii="Arial" w:hAnsi="Arial" w:cs="Arial"/>
        </w:rPr>
        <w:t xml:space="preserve"> 202</w:t>
      </w:r>
      <w:r w:rsidR="00C5354E">
        <w:rPr>
          <w:rFonts w:ascii="Arial" w:hAnsi="Arial" w:cs="Arial"/>
        </w:rPr>
        <w:t>4</w:t>
      </w:r>
      <w:r w:rsidR="00D44CF2" w:rsidRPr="00225DA9">
        <w:rPr>
          <w:rFonts w:ascii="Arial" w:hAnsi="Arial" w:cs="Arial"/>
        </w:rPr>
        <w:t>;</w:t>
      </w:r>
    </w:p>
    <w:p w14:paraId="07280BEA" w14:textId="1F58EAA1" w:rsidR="00D44CF2" w:rsidRPr="00225DA9" w:rsidRDefault="008344DF" w:rsidP="003960C5">
      <w:pPr>
        <w:pStyle w:val="ListParagraph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344DF">
        <w:rPr>
          <w:rFonts w:ascii="Arial" w:hAnsi="Arial" w:cs="Arial"/>
        </w:rPr>
        <w:t>discuss, ask questions, vote, make decisions, provide statements, submit suggestions, sign relevant letters/documents, and take all other legal actions at the meeting without exception</w:t>
      </w:r>
      <w:r w:rsidR="003960C5" w:rsidRPr="00225DA9">
        <w:rPr>
          <w:rFonts w:ascii="Arial" w:hAnsi="Arial" w:cs="Arial"/>
        </w:rPr>
        <w:t>.</w:t>
      </w:r>
    </w:p>
    <w:p w14:paraId="2266565A" w14:textId="77777777" w:rsidR="003960C5" w:rsidRPr="00225DA9" w:rsidRDefault="003960C5" w:rsidP="003960C5">
      <w:pPr>
        <w:spacing w:after="0" w:line="276" w:lineRule="auto"/>
        <w:jc w:val="both"/>
        <w:rPr>
          <w:rFonts w:ascii="Arial" w:hAnsi="Arial" w:cs="Arial"/>
        </w:rPr>
      </w:pPr>
    </w:p>
    <w:p w14:paraId="7F398389" w14:textId="482E029E" w:rsidR="003960C5" w:rsidRPr="00225DA9" w:rsidRDefault="008344DF" w:rsidP="003960C5">
      <w:pPr>
        <w:spacing w:after="0" w:line="276" w:lineRule="auto"/>
        <w:jc w:val="both"/>
        <w:rPr>
          <w:rFonts w:ascii="Arial" w:hAnsi="Arial" w:cs="Arial"/>
        </w:rPr>
      </w:pPr>
      <w:r w:rsidRPr="008344DF">
        <w:rPr>
          <w:rFonts w:ascii="Arial" w:hAnsi="Arial" w:cs="Arial"/>
        </w:rPr>
        <w:t>In witness whereof, this Power of Attorney has been duly made and executed to be used as appropriate.</w:t>
      </w:r>
      <w:r w:rsidR="003960C5" w:rsidRPr="00225DA9">
        <w:rPr>
          <w:rFonts w:ascii="Arial" w:hAnsi="Arial" w:cs="Arial"/>
        </w:rPr>
        <w:t xml:space="preserve"> </w:t>
      </w:r>
    </w:p>
    <w:p w14:paraId="2A966680" w14:textId="77777777" w:rsidR="003960C5" w:rsidRPr="00225DA9" w:rsidRDefault="003960C5" w:rsidP="003960C5">
      <w:pPr>
        <w:spacing w:after="0" w:line="276" w:lineRule="auto"/>
        <w:jc w:val="both"/>
        <w:rPr>
          <w:rFonts w:ascii="Arial" w:hAnsi="Arial" w:cs="Arial"/>
        </w:rPr>
      </w:pPr>
    </w:p>
    <w:p w14:paraId="68CC017F" w14:textId="77777777" w:rsidR="004976ED" w:rsidRPr="00225DA9" w:rsidRDefault="004976ED" w:rsidP="003960C5">
      <w:pPr>
        <w:spacing w:after="0" w:line="276" w:lineRule="auto"/>
        <w:jc w:val="both"/>
        <w:rPr>
          <w:rFonts w:ascii="Arial" w:hAnsi="Arial" w:cs="Arial"/>
        </w:rPr>
      </w:pPr>
    </w:p>
    <w:p w14:paraId="4551B2D4" w14:textId="05E31ABE" w:rsidR="003960C5" w:rsidRPr="00225DA9" w:rsidRDefault="008344DF" w:rsidP="003960C5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Executed in _________________, ____________________</w:t>
      </w:r>
      <w:r w:rsidR="003960C5" w:rsidRPr="00225DA9">
        <w:rPr>
          <w:rFonts w:ascii="Arial" w:hAnsi="Arial" w:cs="Arial"/>
        </w:rPr>
        <w:t xml:space="preserve"> 202</w:t>
      </w:r>
      <w:r w:rsidR="00C5354E">
        <w:rPr>
          <w:rFonts w:ascii="Arial" w:hAnsi="Arial" w:cs="Arial"/>
        </w:rPr>
        <w:t>4</w:t>
      </w:r>
    </w:p>
    <w:p w14:paraId="1806DE8A" w14:textId="77777777" w:rsidR="003960C5" w:rsidRPr="00225DA9" w:rsidRDefault="003960C5" w:rsidP="003960C5">
      <w:pPr>
        <w:spacing w:after="0" w:line="276" w:lineRule="auto"/>
        <w:jc w:val="both"/>
        <w:rPr>
          <w:rFonts w:ascii="Arial" w:hAnsi="Arial" w:cs="Arial"/>
        </w:rPr>
      </w:pPr>
    </w:p>
    <w:p w14:paraId="3C3191D9" w14:textId="63AC0A22" w:rsidR="003960C5" w:rsidRPr="00225DA9" w:rsidRDefault="008344DF" w:rsidP="003960C5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Grantor</w:t>
      </w:r>
      <w:r w:rsidR="000C3F6E">
        <w:rPr>
          <w:rFonts w:ascii="Arial" w:hAnsi="Arial" w:cs="Arial"/>
        </w:rPr>
        <w:t>,</w:t>
      </w:r>
      <w:r w:rsidR="003960C5" w:rsidRPr="00225DA9">
        <w:rPr>
          <w:rFonts w:ascii="Arial" w:hAnsi="Arial" w:cs="Arial"/>
        </w:rPr>
        <w:tab/>
      </w:r>
      <w:r w:rsidR="003960C5" w:rsidRPr="00225DA9">
        <w:rPr>
          <w:rFonts w:ascii="Arial" w:hAnsi="Arial" w:cs="Arial"/>
        </w:rPr>
        <w:tab/>
      </w:r>
      <w:r w:rsidR="003960C5" w:rsidRPr="00225DA9">
        <w:rPr>
          <w:rFonts w:ascii="Arial" w:hAnsi="Arial" w:cs="Arial"/>
        </w:rPr>
        <w:tab/>
      </w:r>
      <w:r w:rsidR="003960C5" w:rsidRPr="00225DA9">
        <w:rPr>
          <w:rFonts w:ascii="Arial" w:hAnsi="Arial" w:cs="Arial"/>
        </w:rPr>
        <w:tab/>
      </w:r>
      <w:r w:rsidR="003960C5" w:rsidRPr="00225DA9">
        <w:rPr>
          <w:rFonts w:ascii="Arial" w:hAnsi="Arial" w:cs="Arial"/>
        </w:rPr>
        <w:tab/>
      </w:r>
      <w:r w:rsidR="003960C5" w:rsidRPr="00225DA9">
        <w:rPr>
          <w:rFonts w:ascii="Arial" w:hAnsi="Arial" w:cs="Arial"/>
        </w:rPr>
        <w:tab/>
      </w:r>
      <w:r>
        <w:rPr>
          <w:rFonts w:ascii="Arial" w:hAnsi="Arial" w:cs="Arial"/>
        </w:rPr>
        <w:tab/>
        <w:t>Grantee</w:t>
      </w:r>
      <w:r w:rsidR="000C3F6E">
        <w:rPr>
          <w:rFonts w:ascii="Arial" w:hAnsi="Arial" w:cs="Arial"/>
        </w:rPr>
        <w:t>,</w:t>
      </w:r>
    </w:p>
    <w:p w14:paraId="30F7087E" w14:textId="77777777" w:rsidR="003960C5" w:rsidRPr="00225DA9" w:rsidRDefault="003960C5" w:rsidP="003960C5">
      <w:pPr>
        <w:spacing w:after="0" w:line="276" w:lineRule="auto"/>
        <w:jc w:val="both"/>
        <w:rPr>
          <w:rFonts w:ascii="Arial" w:hAnsi="Arial" w:cs="Arial"/>
        </w:rPr>
      </w:pPr>
    </w:p>
    <w:p w14:paraId="6E90ECD4" w14:textId="77777777" w:rsidR="0031103E" w:rsidRPr="00225DA9" w:rsidRDefault="0031103E" w:rsidP="003960C5">
      <w:pPr>
        <w:spacing w:after="0" w:line="276" w:lineRule="auto"/>
        <w:jc w:val="both"/>
        <w:rPr>
          <w:rFonts w:ascii="Arial" w:hAnsi="Arial" w:cs="Arial"/>
        </w:rPr>
      </w:pPr>
    </w:p>
    <w:p w14:paraId="3432B678" w14:textId="2AB287F1" w:rsidR="003960C5" w:rsidRPr="008344DF" w:rsidRDefault="0031103E" w:rsidP="003960C5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225DA9">
        <w:rPr>
          <w:rFonts w:ascii="Arial" w:hAnsi="Arial" w:cs="Arial"/>
        </w:rPr>
        <w:t xml:space="preserve">   </w:t>
      </w:r>
      <w:r w:rsidR="008344DF" w:rsidRPr="008344DF">
        <w:rPr>
          <w:rFonts w:ascii="Arial" w:hAnsi="Arial" w:cs="Arial"/>
          <w:sz w:val="16"/>
          <w:szCs w:val="16"/>
        </w:rPr>
        <w:t>Duty stamp of</w:t>
      </w:r>
      <w:r w:rsidR="003960C5" w:rsidRPr="008344DF">
        <w:rPr>
          <w:rFonts w:ascii="Arial" w:hAnsi="Arial" w:cs="Arial"/>
          <w:sz w:val="16"/>
          <w:szCs w:val="16"/>
        </w:rPr>
        <w:t xml:space="preserve"> </w:t>
      </w:r>
      <w:r w:rsidR="008344DF" w:rsidRPr="008344DF">
        <w:rPr>
          <w:rFonts w:ascii="Arial" w:hAnsi="Arial" w:cs="Arial"/>
          <w:sz w:val="16"/>
          <w:szCs w:val="16"/>
        </w:rPr>
        <w:t xml:space="preserve">Rp </w:t>
      </w:r>
      <w:r w:rsidR="003960C5" w:rsidRPr="008344DF">
        <w:rPr>
          <w:rFonts w:ascii="Arial" w:hAnsi="Arial" w:cs="Arial"/>
          <w:sz w:val="16"/>
          <w:szCs w:val="16"/>
        </w:rPr>
        <w:t>10,000.</w:t>
      </w:r>
    </w:p>
    <w:p w14:paraId="3E4624B2" w14:textId="77777777" w:rsidR="003960C5" w:rsidRPr="00225DA9" w:rsidRDefault="003960C5" w:rsidP="003960C5">
      <w:pPr>
        <w:spacing w:after="0" w:line="276" w:lineRule="auto"/>
        <w:jc w:val="both"/>
        <w:rPr>
          <w:rFonts w:ascii="Arial" w:hAnsi="Arial" w:cs="Arial"/>
        </w:rPr>
      </w:pPr>
    </w:p>
    <w:p w14:paraId="00B52BD6" w14:textId="77777777" w:rsidR="004976ED" w:rsidRPr="00225DA9" w:rsidRDefault="004976ED" w:rsidP="003960C5">
      <w:pPr>
        <w:spacing w:after="0" w:line="276" w:lineRule="auto"/>
        <w:jc w:val="both"/>
        <w:rPr>
          <w:rFonts w:ascii="Arial" w:hAnsi="Arial" w:cs="Arial"/>
        </w:rPr>
      </w:pPr>
    </w:p>
    <w:p w14:paraId="03651C28" w14:textId="77777777" w:rsidR="004976ED" w:rsidRPr="00225DA9" w:rsidRDefault="004976ED" w:rsidP="003960C5">
      <w:pPr>
        <w:spacing w:after="0" w:line="276" w:lineRule="auto"/>
        <w:jc w:val="both"/>
        <w:rPr>
          <w:rFonts w:ascii="Arial" w:hAnsi="Arial" w:cs="Arial"/>
        </w:rPr>
      </w:pPr>
    </w:p>
    <w:p w14:paraId="6048358F" w14:textId="77777777" w:rsidR="003960C5" w:rsidRPr="00225DA9" w:rsidRDefault="003960C5" w:rsidP="003960C5">
      <w:pPr>
        <w:spacing w:after="0" w:line="276" w:lineRule="auto"/>
        <w:jc w:val="both"/>
        <w:rPr>
          <w:rFonts w:ascii="Arial" w:hAnsi="Arial" w:cs="Arial"/>
        </w:rPr>
      </w:pPr>
    </w:p>
    <w:p w14:paraId="475B3699" w14:textId="10D5289F" w:rsidR="003960C5" w:rsidRDefault="003960C5" w:rsidP="003960C5">
      <w:pPr>
        <w:spacing w:after="0" w:line="276" w:lineRule="auto"/>
        <w:jc w:val="both"/>
        <w:rPr>
          <w:rFonts w:ascii="Arial" w:hAnsi="Arial" w:cs="Arial"/>
        </w:rPr>
      </w:pPr>
      <w:r w:rsidRPr="00225DA9">
        <w:rPr>
          <w:rFonts w:ascii="Arial" w:hAnsi="Arial" w:cs="Arial"/>
        </w:rPr>
        <w:t>(……………..……………..)</w:t>
      </w:r>
      <w:r w:rsidRPr="00225DA9">
        <w:rPr>
          <w:rFonts w:ascii="Arial" w:hAnsi="Arial" w:cs="Arial"/>
        </w:rPr>
        <w:tab/>
      </w:r>
      <w:r w:rsidRPr="00225DA9">
        <w:rPr>
          <w:rFonts w:ascii="Arial" w:hAnsi="Arial" w:cs="Arial"/>
        </w:rPr>
        <w:tab/>
      </w:r>
      <w:r w:rsidRPr="00225DA9">
        <w:rPr>
          <w:rFonts w:ascii="Arial" w:hAnsi="Arial" w:cs="Arial"/>
        </w:rPr>
        <w:tab/>
      </w:r>
      <w:r w:rsidRPr="00225DA9">
        <w:rPr>
          <w:rFonts w:ascii="Arial" w:hAnsi="Arial" w:cs="Arial"/>
        </w:rPr>
        <w:tab/>
      </w:r>
      <w:r w:rsidR="00225DA9">
        <w:rPr>
          <w:rFonts w:ascii="Arial" w:hAnsi="Arial" w:cs="Arial"/>
        </w:rPr>
        <w:tab/>
      </w:r>
      <w:r w:rsidRPr="00225DA9">
        <w:rPr>
          <w:rFonts w:ascii="Arial" w:hAnsi="Arial" w:cs="Arial"/>
        </w:rPr>
        <w:t>(…………………………….)</w:t>
      </w:r>
    </w:p>
    <w:p w14:paraId="4E78F5FF" w14:textId="77777777" w:rsidR="001A2459" w:rsidRDefault="001A2459" w:rsidP="003960C5">
      <w:pPr>
        <w:spacing w:after="0" w:line="276" w:lineRule="auto"/>
        <w:jc w:val="both"/>
        <w:rPr>
          <w:rFonts w:ascii="Arial" w:hAnsi="Arial" w:cs="Arial"/>
        </w:rPr>
      </w:pPr>
    </w:p>
    <w:p w14:paraId="44FC7178" w14:textId="77777777" w:rsidR="001A2459" w:rsidRDefault="001A2459" w:rsidP="003960C5">
      <w:pPr>
        <w:spacing w:after="0" w:line="276" w:lineRule="auto"/>
        <w:jc w:val="both"/>
        <w:rPr>
          <w:rFonts w:ascii="Arial" w:hAnsi="Arial" w:cs="Arial"/>
        </w:rPr>
      </w:pPr>
    </w:p>
    <w:p w14:paraId="5FC7828F" w14:textId="77777777" w:rsidR="001A2459" w:rsidRPr="00225DA9" w:rsidRDefault="001A2459" w:rsidP="003960C5">
      <w:pPr>
        <w:spacing w:after="0" w:line="276" w:lineRule="auto"/>
        <w:jc w:val="both"/>
        <w:rPr>
          <w:rFonts w:ascii="Arial" w:hAnsi="Arial" w:cs="Arial"/>
        </w:rPr>
      </w:pPr>
    </w:p>
    <w:sectPr w:rsidR="001A2459" w:rsidRPr="00225DA9" w:rsidSect="00E62062">
      <w:pgSz w:w="12240" w:h="20160" w:code="5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EC48A0"/>
    <w:multiLevelType w:val="hybridMultilevel"/>
    <w:tmpl w:val="F49E022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24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424"/>
    <w:rsid w:val="00033639"/>
    <w:rsid w:val="00071A45"/>
    <w:rsid w:val="000C3F6E"/>
    <w:rsid w:val="001A2459"/>
    <w:rsid w:val="001E750C"/>
    <w:rsid w:val="00225DA9"/>
    <w:rsid w:val="00234A12"/>
    <w:rsid w:val="00262816"/>
    <w:rsid w:val="002B5C3F"/>
    <w:rsid w:val="002D5B5F"/>
    <w:rsid w:val="0031103E"/>
    <w:rsid w:val="003960C5"/>
    <w:rsid w:val="004976ED"/>
    <w:rsid w:val="005B1097"/>
    <w:rsid w:val="006B41B4"/>
    <w:rsid w:val="007462D1"/>
    <w:rsid w:val="007F03E8"/>
    <w:rsid w:val="007F5E72"/>
    <w:rsid w:val="008344DF"/>
    <w:rsid w:val="00900465"/>
    <w:rsid w:val="00A5042B"/>
    <w:rsid w:val="00B05422"/>
    <w:rsid w:val="00B25473"/>
    <w:rsid w:val="00C5354E"/>
    <w:rsid w:val="00C63DBF"/>
    <w:rsid w:val="00CB3424"/>
    <w:rsid w:val="00D44CF2"/>
    <w:rsid w:val="00E14742"/>
    <w:rsid w:val="00E62062"/>
    <w:rsid w:val="00F4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0A92"/>
  <w15:chartTrackingRefBased/>
  <w15:docId w15:val="{7EDF8D5B-28DC-4458-AEAF-3FAA775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0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4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Adha</dc:creator>
  <cp:keywords/>
  <dc:description/>
  <cp:lastModifiedBy>Fadel</cp:lastModifiedBy>
  <cp:revision>21</cp:revision>
  <cp:lastPrinted>2023-05-22T06:34:00Z</cp:lastPrinted>
  <dcterms:created xsi:type="dcterms:W3CDTF">2023-05-19T07:08:00Z</dcterms:created>
  <dcterms:modified xsi:type="dcterms:W3CDTF">2024-05-28T04:05:00Z</dcterms:modified>
</cp:coreProperties>
</file>